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C8A" w:rsidRPr="00972A02" w:rsidRDefault="00470C8A" w:rsidP="00972A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Конспект интегрированного занятия – прогулки</w:t>
      </w:r>
      <w:bookmarkStart w:id="0" w:name="_GoBack"/>
      <w:bookmarkEnd w:id="0"/>
    </w:p>
    <w:p w:rsidR="00470C8A" w:rsidRPr="00972A02" w:rsidRDefault="00470C8A" w:rsidP="00972A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по экологической тропе</w:t>
      </w:r>
    </w:p>
    <w:p w:rsidR="00470C8A" w:rsidRPr="00972A02" w:rsidRDefault="00470C8A" w:rsidP="00972A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2A02">
        <w:rPr>
          <w:rFonts w:ascii="Times New Roman" w:hAnsi="Times New Roman" w:cs="Times New Roman"/>
          <w:b/>
          <w:sz w:val="24"/>
          <w:szCs w:val="24"/>
          <w:u w:val="single"/>
        </w:rPr>
        <w:t>«Осеннее путешествие»</w:t>
      </w:r>
    </w:p>
    <w:p w:rsidR="00470C8A" w:rsidRPr="00972A02" w:rsidRDefault="00470C8A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Задачи: </w:t>
      </w:r>
    </w:p>
    <w:p w:rsidR="00470C8A" w:rsidRPr="00972A02" w:rsidRDefault="00470C8A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- совершенствовать навыки продолжительной ходьбы и бега (до 1 минуты), вырабатывая общую выносливость;</w:t>
      </w:r>
    </w:p>
    <w:p w:rsidR="00D55034" w:rsidRPr="00972A02" w:rsidRDefault="00D55034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- закреплять навыки бросания и ловли мяча;</w:t>
      </w:r>
    </w:p>
    <w:p w:rsidR="00470C8A" w:rsidRPr="00972A02" w:rsidRDefault="00470C8A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- упражнять в ходьбе «змейкой» между расставленными предметами;</w:t>
      </w:r>
    </w:p>
    <w:p w:rsidR="00470C8A" w:rsidRPr="00972A02" w:rsidRDefault="00470C8A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- формировать представление о природном явлении листопаде</w:t>
      </w:r>
      <w:r w:rsidR="00BE2D35" w:rsidRPr="00972A02">
        <w:rPr>
          <w:rFonts w:ascii="Times New Roman" w:hAnsi="Times New Roman" w:cs="Times New Roman"/>
          <w:sz w:val="24"/>
          <w:szCs w:val="24"/>
        </w:rPr>
        <w:t>;</w:t>
      </w:r>
    </w:p>
    <w:p w:rsidR="00BE2D35" w:rsidRPr="00972A02" w:rsidRDefault="00BE2D35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- способствовать развитию эмоционально – ценностного отношения к природе.</w:t>
      </w:r>
    </w:p>
    <w:p w:rsidR="00BE2D35" w:rsidRPr="00972A02" w:rsidRDefault="00BE2D35" w:rsidP="00972A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BE2D35" w:rsidRPr="00972A02" w:rsidRDefault="00BE2D35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1 Подготовительная</w:t>
      </w:r>
      <w:r w:rsidRPr="00972A02">
        <w:rPr>
          <w:rFonts w:ascii="Times New Roman" w:hAnsi="Times New Roman" w:cs="Times New Roman"/>
          <w:sz w:val="24"/>
          <w:szCs w:val="24"/>
        </w:rPr>
        <w:t xml:space="preserve"> </w:t>
      </w:r>
      <w:r w:rsidRPr="00972A02">
        <w:rPr>
          <w:rFonts w:ascii="Times New Roman" w:hAnsi="Times New Roman" w:cs="Times New Roman"/>
          <w:b/>
          <w:sz w:val="24"/>
          <w:szCs w:val="24"/>
        </w:rPr>
        <w:t>часть</w:t>
      </w:r>
    </w:p>
    <w:p w:rsidR="00BE2D35" w:rsidRPr="00972A02" w:rsidRDefault="00BE2D35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выходят на прогулку и видят</w:t>
      </w:r>
      <w:r w:rsidR="008C6C97" w:rsidRPr="00972A02">
        <w:rPr>
          <w:rFonts w:ascii="Times New Roman" w:hAnsi="Times New Roman" w:cs="Times New Roman"/>
          <w:sz w:val="24"/>
          <w:szCs w:val="24"/>
        </w:rPr>
        <w:t>:</w:t>
      </w:r>
      <w:r w:rsidRPr="00972A02">
        <w:rPr>
          <w:rFonts w:ascii="Times New Roman" w:hAnsi="Times New Roman" w:cs="Times New Roman"/>
          <w:sz w:val="24"/>
          <w:szCs w:val="24"/>
        </w:rPr>
        <w:t xml:space="preserve"> на веточке висит</w:t>
      </w:r>
      <w:r w:rsidR="008C6C97" w:rsidRPr="00972A02">
        <w:rPr>
          <w:rFonts w:ascii="Times New Roman" w:hAnsi="Times New Roman" w:cs="Times New Roman"/>
          <w:sz w:val="24"/>
          <w:szCs w:val="24"/>
        </w:rPr>
        <w:t>,</w:t>
      </w:r>
      <w:r w:rsidRPr="00972A02">
        <w:rPr>
          <w:rFonts w:ascii="Times New Roman" w:hAnsi="Times New Roman" w:cs="Times New Roman"/>
          <w:sz w:val="24"/>
          <w:szCs w:val="24"/>
        </w:rPr>
        <w:t xml:space="preserve"> красиво оформленный осенними листьями конверт, адресованный детям этой группы. Дети вместе с воспитателем открывают конверт и читают письмо:</w:t>
      </w:r>
    </w:p>
    <w:p w:rsidR="00BE2D35" w:rsidRPr="00972A02" w:rsidRDefault="008C6C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« Кто придет без красок и без кисти, кто перекрасит разом листья?</w:t>
      </w:r>
    </w:p>
    <w:p w:rsidR="008C6C97" w:rsidRPr="00972A02" w:rsidRDefault="008C6C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 xml:space="preserve">У избы помоет крышу, отведет в берлогу Мишу, </w:t>
      </w:r>
    </w:p>
    <w:p w:rsidR="008C6C97" w:rsidRPr="00972A02" w:rsidRDefault="008C6C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труд крестьянский з</w:t>
      </w:r>
      <w:r w:rsidR="007D127A" w:rsidRPr="00972A02">
        <w:rPr>
          <w:rFonts w:ascii="Times New Roman" w:hAnsi="Times New Roman" w:cs="Times New Roman"/>
          <w:sz w:val="24"/>
          <w:szCs w:val="24"/>
        </w:rPr>
        <w:t>авершит, а потом листвой шуршит</w:t>
      </w:r>
      <w:r w:rsidRPr="00972A02">
        <w:rPr>
          <w:rFonts w:ascii="Times New Roman" w:hAnsi="Times New Roman" w:cs="Times New Roman"/>
          <w:sz w:val="24"/>
          <w:szCs w:val="24"/>
        </w:rPr>
        <w:t>...</w:t>
      </w:r>
      <w:r w:rsidR="007D127A" w:rsidRPr="00972A02">
        <w:rPr>
          <w:rFonts w:ascii="Times New Roman" w:hAnsi="Times New Roman" w:cs="Times New Roman"/>
          <w:sz w:val="24"/>
          <w:szCs w:val="24"/>
        </w:rPr>
        <w:t>?</w:t>
      </w:r>
    </w:p>
    <w:p w:rsidR="008C6C97" w:rsidRPr="00972A02" w:rsidRDefault="008C6C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 xml:space="preserve">У нее тихонько </w:t>
      </w:r>
      <w:r w:rsidR="007D127A" w:rsidRPr="00972A02">
        <w:rPr>
          <w:rFonts w:ascii="Times New Roman" w:hAnsi="Times New Roman" w:cs="Times New Roman"/>
          <w:sz w:val="24"/>
          <w:szCs w:val="24"/>
        </w:rPr>
        <w:t>спросим, и ответит тихо…(Осень)</w:t>
      </w:r>
      <w:r w:rsidRPr="00972A02">
        <w:rPr>
          <w:rFonts w:ascii="Times New Roman" w:hAnsi="Times New Roman" w:cs="Times New Roman"/>
          <w:sz w:val="24"/>
          <w:szCs w:val="24"/>
        </w:rPr>
        <w:t>»</w:t>
      </w:r>
    </w:p>
    <w:p w:rsidR="008C6C97" w:rsidRPr="00972A02" w:rsidRDefault="008C6C97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 xml:space="preserve">И.Ф.К. </w:t>
      </w:r>
      <w:r w:rsidR="00911FD7" w:rsidRPr="00972A02">
        <w:rPr>
          <w:rFonts w:ascii="Times New Roman" w:hAnsi="Times New Roman" w:cs="Times New Roman"/>
          <w:sz w:val="24"/>
          <w:szCs w:val="24"/>
        </w:rPr>
        <w:t>Ребята, посмотрите, а тут еще карта, тут отмечена тропинка, которая приведет нас к самой осени. Ну что же отправляемся в путь.</w:t>
      </w:r>
      <w:r w:rsidR="00306693" w:rsidRPr="00972A02">
        <w:rPr>
          <w:rFonts w:ascii="Times New Roman" w:hAnsi="Times New Roman" w:cs="Times New Roman"/>
          <w:sz w:val="24"/>
          <w:szCs w:val="24"/>
        </w:rPr>
        <w:t xml:space="preserve"> Итак, где у нас 1 остановка?  </w:t>
      </w:r>
      <w:r w:rsidR="00306693" w:rsidRPr="00972A02">
        <w:rPr>
          <w:rFonts w:ascii="Times New Roman" w:hAnsi="Times New Roman" w:cs="Times New Roman"/>
          <w:b/>
          <w:sz w:val="24"/>
          <w:szCs w:val="24"/>
        </w:rPr>
        <w:t>«Птичья столовая»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Экскурсию по экологической тропе и наблюдения проводит воспитатель группы.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Он прилетает каждый год, туда, где домик его ждет,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Чужие песни петь умеет, а все же голос свой имеет…(скворец)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Между веток новый дом, нет двери в доме том,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Только круглое </w:t>
      </w:r>
      <w:r w:rsidR="007D127A" w:rsidRPr="00972A02">
        <w:rPr>
          <w:rFonts w:ascii="Times New Roman" w:hAnsi="Times New Roman" w:cs="Times New Roman"/>
          <w:i/>
          <w:sz w:val="24"/>
          <w:szCs w:val="24"/>
        </w:rPr>
        <w:t>окошко,  не пролезет даже кошка</w:t>
      </w:r>
      <w:r w:rsidRPr="00972A02">
        <w:rPr>
          <w:rFonts w:ascii="Times New Roman" w:hAnsi="Times New Roman" w:cs="Times New Roman"/>
          <w:i/>
          <w:sz w:val="24"/>
          <w:szCs w:val="24"/>
        </w:rPr>
        <w:t xml:space="preserve"> (скворечник)</w:t>
      </w:r>
    </w:p>
    <w:p w:rsidR="00306693" w:rsidRPr="00972A02" w:rsidRDefault="00306693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наблюдают за</w:t>
      </w:r>
      <w:r w:rsidR="00C42D5C" w:rsidRPr="00972A02">
        <w:rPr>
          <w:rFonts w:ascii="Times New Roman" w:hAnsi="Times New Roman" w:cs="Times New Roman"/>
          <w:sz w:val="24"/>
          <w:szCs w:val="24"/>
        </w:rPr>
        <w:t xml:space="preserve"> птичьей столовой, рассказывают о произошедших осенью изменениях. Упоминают перелетных и зимующих птиц.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2 остановка «Пенек»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На узкой дорожке</w:t>
      </w:r>
      <w:r w:rsidR="00EA4E52" w:rsidRPr="00972A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2A02">
        <w:rPr>
          <w:rFonts w:ascii="Times New Roman" w:hAnsi="Times New Roman" w:cs="Times New Roman"/>
          <w:i/>
          <w:sz w:val="24"/>
          <w:szCs w:val="24"/>
        </w:rPr>
        <w:t>- голова да две ножки.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Кто так медленно ползет, на себе свой дом везет</w:t>
      </w:r>
      <w:proofErr w:type="gramStart"/>
      <w:r w:rsidRPr="00972A02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 xml:space="preserve">  (</w:t>
      </w:r>
      <w:proofErr w:type="gramStart"/>
      <w:r w:rsidRPr="00972A02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>литка)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Наблюдение за моллюсками (улитки) на пеньке. Наблюдение за насекомыми осенью.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 xml:space="preserve">3 объект </w:t>
      </w:r>
      <w:r w:rsidR="00CF37F3" w:rsidRPr="00972A02">
        <w:rPr>
          <w:rFonts w:ascii="Times New Roman" w:hAnsi="Times New Roman" w:cs="Times New Roman"/>
          <w:b/>
          <w:sz w:val="24"/>
          <w:szCs w:val="24"/>
        </w:rPr>
        <w:t>«</w:t>
      </w:r>
      <w:r w:rsidRPr="00972A02">
        <w:rPr>
          <w:rFonts w:ascii="Times New Roman" w:hAnsi="Times New Roman" w:cs="Times New Roman"/>
          <w:b/>
          <w:sz w:val="24"/>
          <w:szCs w:val="24"/>
        </w:rPr>
        <w:t>Сирень</w:t>
      </w:r>
      <w:r w:rsidR="00CF37F3" w:rsidRPr="00972A02">
        <w:rPr>
          <w:rFonts w:ascii="Times New Roman" w:hAnsi="Times New Roman" w:cs="Times New Roman"/>
          <w:b/>
          <w:sz w:val="24"/>
          <w:szCs w:val="24"/>
        </w:rPr>
        <w:t>»</w:t>
      </w:r>
      <w:r w:rsidRPr="00972A02">
        <w:rPr>
          <w:rFonts w:ascii="Times New Roman" w:hAnsi="Times New Roman" w:cs="Times New Roman"/>
          <w:b/>
          <w:sz w:val="24"/>
          <w:szCs w:val="24"/>
        </w:rPr>
        <w:t>.</w:t>
      </w:r>
      <w:r w:rsidR="00CF37F3" w:rsidRPr="00972A02">
        <w:rPr>
          <w:rFonts w:ascii="Times New Roman" w:hAnsi="Times New Roman" w:cs="Times New Roman"/>
          <w:b/>
          <w:sz w:val="24"/>
          <w:szCs w:val="24"/>
        </w:rPr>
        <w:t xml:space="preserve"> Бег «змейкой»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Как пламя, заря угасает, бросая лиловые тени.</w:t>
      </w:r>
    </w:p>
    <w:p w:rsidR="00C42D5C" w:rsidRPr="00972A02" w:rsidRDefault="00C42D5C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Лиловый закат обнимает</w:t>
      </w:r>
      <w:r w:rsidR="00CF37F3" w:rsidRPr="00972A02">
        <w:rPr>
          <w:rFonts w:ascii="Times New Roman" w:hAnsi="Times New Roman" w:cs="Times New Roman"/>
          <w:i/>
          <w:sz w:val="24"/>
          <w:szCs w:val="24"/>
        </w:rPr>
        <w:t xml:space="preserve"> лиловые грозди сирени.</w:t>
      </w:r>
    </w:p>
    <w:p w:rsidR="00CF37F3" w:rsidRPr="00972A02" w:rsidRDefault="00CF37F3" w:rsidP="00972A02">
      <w:pPr>
        <w:tabs>
          <w:tab w:val="left" w:pos="69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В них столько мечтательной грусти</w:t>
      </w:r>
      <w:r w:rsidR="00DD35DF" w:rsidRPr="00972A02">
        <w:rPr>
          <w:rFonts w:ascii="Times New Roman" w:hAnsi="Times New Roman" w:cs="Times New Roman"/>
          <w:i/>
          <w:sz w:val="24"/>
          <w:szCs w:val="24"/>
        </w:rPr>
        <w:tab/>
      </w:r>
    </w:p>
    <w:p w:rsidR="00CF37F3" w:rsidRPr="00972A02" w:rsidRDefault="00CF37F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И столько покорности скромной,</w:t>
      </w:r>
    </w:p>
    <w:p w:rsidR="00CF37F3" w:rsidRPr="00972A02" w:rsidRDefault="00CF37F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Что каждый задумчивый кустик</w:t>
      </w:r>
    </w:p>
    <w:p w:rsidR="00CF37F3" w:rsidRPr="00972A02" w:rsidRDefault="00CF37F3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4 объект «Липа». Ходьба «змейкой» между расставленными в один ряд предметами (кубики).</w:t>
      </w:r>
    </w:p>
    <w:p w:rsidR="00CF37F3" w:rsidRPr="00972A02" w:rsidRDefault="00CF37F3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С моего цветка берет пчелка самый вкусный мед, а меня все ж обижают; шкурку тонкую сдирают</w:t>
      </w:r>
      <w:proofErr w:type="gramStart"/>
      <w:r w:rsidRPr="00972A02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972A02">
        <w:rPr>
          <w:rFonts w:ascii="Times New Roman" w:hAnsi="Times New Roman" w:cs="Times New Roman"/>
          <w:i/>
          <w:sz w:val="24"/>
          <w:szCs w:val="24"/>
        </w:rPr>
        <w:t>л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>ипа)</w:t>
      </w:r>
    </w:p>
    <w:p w:rsidR="00CF37F3" w:rsidRPr="00972A02" w:rsidRDefault="00CF37F3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Липа – широколиственное дерево, высокое с большой кроной. Зацветает в июне, считается самым любимым цветущим деревом и</w:t>
      </w:r>
      <w:r w:rsidR="00DD35DF" w:rsidRPr="00972A02">
        <w:rPr>
          <w:rFonts w:ascii="Times New Roman" w:hAnsi="Times New Roman" w:cs="Times New Roman"/>
          <w:sz w:val="24"/>
          <w:szCs w:val="24"/>
        </w:rPr>
        <w:t xml:space="preserve"> </w:t>
      </w:r>
      <w:r w:rsidRPr="00972A02">
        <w:rPr>
          <w:rFonts w:ascii="Times New Roman" w:hAnsi="Times New Roman" w:cs="Times New Roman"/>
          <w:sz w:val="24"/>
          <w:szCs w:val="24"/>
        </w:rPr>
        <w:t>для пчел, потому и мед липовый самый ценный.</w:t>
      </w:r>
      <w:r w:rsidR="00DD35DF" w:rsidRPr="00972A02">
        <w:rPr>
          <w:rFonts w:ascii="Times New Roman" w:hAnsi="Times New Roman" w:cs="Times New Roman"/>
          <w:sz w:val="24"/>
          <w:szCs w:val="24"/>
        </w:rPr>
        <w:t xml:space="preserve"> Он лечит простудные заболевания.  А еще из цветков липы заваривают вкусный липовый отвар.</w:t>
      </w:r>
      <w:r w:rsidR="00066597" w:rsidRPr="00972A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597" w:rsidRPr="00972A02" w:rsidRDefault="000665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  <w:u w:val="single"/>
        </w:rPr>
        <w:t>Дыхательная гимнастика</w:t>
      </w:r>
      <w:r w:rsidRPr="00972A02">
        <w:rPr>
          <w:rFonts w:ascii="Times New Roman" w:hAnsi="Times New Roman" w:cs="Times New Roman"/>
          <w:sz w:val="24"/>
          <w:szCs w:val="24"/>
        </w:rPr>
        <w:t>.</w:t>
      </w:r>
    </w:p>
    <w:p w:rsidR="00EA4E52" w:rsidRPr="00972A02" w:rsidRDefault="00D55034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Носом вдох и выдох ртом, </w:t>
      </w:r>
    </w:p>
    <w:p w:rsidR="00EA4E52" w:rsidRPr="00972A02" w:rsidRDefault="00EA4E52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Д</w:t>
      </w:r>
      <w:r w:rsidR="00D55034" w:rsidRPr="00972A02">
        <w:rPr>
          <w:rFonts w:ascii="Times New Roman" w:hAnsi="Times New Roman" w:cs="Times New Roman"/>
          <w:i/>
          <w:sz w:val="24"/>
          <w:szCs w:val="24"/>
        </w:rPr>
        <w:t>ышим глубже,</w:t>
      </w:r>
      <w:r w:rsidRPr="00972A02">
        <w:rPr>
          <w:rFonts w:ascii="Times New Roman" w:hAnsi="Times New Roman" w:cs="Times New Roman"/>
          <w:i/>
          <w:sz w:val="24"/>
          <w:szCs w:val="24"/>
        </w:rPr>
        <w:t xml:space="preserve"> а</w:t>
      </w:r>
      <w:r w:rsidR="00D55034" w:rsidRPr="00972A02">
        <w:rPr>
          <w:rFonts w:ascii="Times New Roman" w:hAnsi="Times New Roman" w:cs="Times New Roman"/>
          <w:i/>
          <w:sz w:val="24"/>
          <w:szCs w:val="24"/>
        </w:rPr>
        <w:t xml:space="preserve"> потом – </w:t>
      </w:r>
    </w:p>
    <w:p w:rsidR="00D55034" w:rsidRPr="00972A02" w:rsidRDefault="00EA4E52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М</w:t>
      </w:r>
      <w:r w:rsidR="00D55034" w:rsidRPr="00972A02">
        <w:rPr>
          <w:rFonts w:ascii="Times New Roman" w:hAnsi="Times New Roman" w:cs="Times New Roman"/>
          <w:i/>
          <w:sz w:val="24"/>
          <w:szCs w:val="24"/>
        </w:rPr>
        <w:t>арш на месте, не спеша.</w:t>
      </w:r>
    </w:p>
    <w:p w:rsidR="00D55034" w:rsidRPr="00972A02" w:rsidRDefault="00D55034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lastRenderedPageBreak/>
        <w:t>Как погодка? – Хо</w:t>
      </w:r>
      <w:r w:rsidR="00EA4E52" w:rsidRPr="00972A0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EA4E52" w:rsidRPr="00972A02">
        <w:rPr>
          <w:rFonts w:ascii="Times New Roman" w:hAnsi="Times New Roman" w:cs="Times New Roman"/>
          <w:i/>
          <w:sz w:val="24"/>
          <w:szCs w:val="24"/>
        </w:rPr>
        <w:t>–</w:t>
      </w:r>
      <w:proofErr w:type="spellStart"/>
      <w:r w:rsidRPr="00972A02">
        <w:rPr>
          <w:rFonts w:ascii="Times New Roman" w:hAnsi="Times New Roman" w:cs="Times New Roman"/>
          <w:i/>
          <w:sz w:val="24"/>
          <w:szCs w:val="24"/>
        </w:rPr>
        <w:t>р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>о</w:t>
      </w:r>
      <w:proofErr w:type="spellEnd"/>
      <w:r w:rsidR="00EA4E52" w:rsidRPr="00972A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72A02"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r w:rsidRPr="00972A02">
        <w:rPr>
          <w:rFonts w:ascii="Times New Roman" w:hAnsi="Times New Roman" w:cs="Times New Roman"/>
          <w:i/>
          <w:sz w:val="24"/>
          <w:szCs w:val="24"/>
        </w:rPr>
        <w:t>ша</w:t>
      </w:r>
      <w:proofErr w:type="spellEnd"/>
      <w:r w:rsidRPr="00972A02">
        <w:rPr>
          <w:rFonts w:ascii="Times New Roman" w:hAnsi="Times New Roman" w:cs="Times New Roman"/>
          <w:i/>
          <w:sz w:val="24"/>
          <w:szCs w:val="24"/>
        </w:rPr>
        <w:t>! (на выдохе)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5 объект «Березки» Ходьба врассыпную между деревьев.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Люблю березку русскую, то светлую, то грустную.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В белом сарафанчике с платочками в карманчиках,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С красивыми застежками, с зелеными сережками.  (А. Прокофьев)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А что же у нас случилось с березками? А на каких еще деревьях листья изменили окраску и облетают.</w:t>
      </w:r>
    </w:p>
    <w:p w:rsidR="00DD35DF" w:rsidRPr="00972A02" w:rsidRDefault="00DD35DF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Разыгрался ветер на лесной</w:t>
      </w:r>
      <w:r w:rsidR="00066597" w:rsidRPr="00972A02">
        <w:rPr>
          <w:rFonts w:ascii="Times New Roman" w:hAnsi="Times New Roman" w:cs="Times New Roman"/>
          <w:i/>
          <w:sz w:val="24"/>
          <w:szCs w:val="24"/>
        </w:rPr>
        <w:t xml:space="preserve"> поляне – закружил осину в красном сарафане.</w:t>
      </w:r>
    </w:p>
    <w:p w:rsidR="00306693" w:rsidRPr="00972A02" w:rsidRDefault="00066597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И листок с березы золотистой пчелкой вьется и летает над колючей елкой. (Е. Трутнева)</w:t>
      </w:r>
    </w:p>
    <w:p w:rsidR="00066597" w:rsidRPr="00972A02" w:rsidRDefault="00066597" w:rsidP="00972A0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Ходит Осень, бродит Осень. Ветер с клена листья сбросил,</w:t>
      </w:r>
    </w:p>
    <w:p w:rsidR="00066597" w:rsidRPr="00972A02" w:rsidRDefault="00066597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Под ногами коврик новый, желто-розовый</w:t>
      </w:r>
      <w:r w:rsidR="00BA5783" w:rsidRPr="00972A02">
        <w:rPr>
          <w:rFonts w:ascii="Times New Roman" w:hAnsi="Times New Roman" w:cs="Times New Roman"/>
          <w:i/>
          <w:sz w:val="24"/>
          <w:szCs w:val="24"/>
        </w:rPr>
        <w:t>,</w:t>
      </w:r>
      <w:r w:rsidRPr="00972A02">
        <w:rPr>
          <w:rFonts w:ascii="Times New Roman" w:hAnsi="Times New Roman" w:cs="Times New Roman"/>
          <w:i/>
          <w:sz w:val="24"/>
          <w:szCs w:val="24"/>
        </w:rPr>
        <w:t xml:space="preserve"> кленовый</w:t>
      </w:r>
      <w:r w:rsidRPr="00972A02">
        <w:rPr>
          <w:rFonts w:ascii="Times New Roman" w:hAnsi="Times New Roman" w:cs="Times New Roman"/>
          <w:sz w:val="24"/>
          <w:szCs w:val="24"/>
        </w:rPr>
        <w:t>.</w:t>
      </w:r>
      <w:r w:rsidR="00BA5783" w:rsidRPr="00972A02">
        <w:rPr>
          <w:rFonts w:ascii="Times New Roman" w:hAnsi="Times New Roman" w:cs="Times New Roman"/>
          <w:sz w:val="24"/>
          <w:szCs w:val="24"/>
        </w:rPr>
        <w:t xml:space="preserve">  (Е. Авдеенко)</w:t>
      </w:r>
    </w:p>
    <w:p w:rsidR="00BA5783" w:rsidRPr="00972A02" w:rsidRDefault="007D127A" w:rsidP="00972A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72A02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BA5783" w:rsidRPr="00972A02">
        <w:rPr>
          <w:rFonts w:ascii="Times New Roman" w:hAnsi="Times New Roman" w:cs="Times New Roman"/>
          <w:sz w:val="24"/>
          <w:szCs w:val="24"/>
        </w:rPr>
        <w:t>возьмите себе по 2 красивых клен</w:t>
      </w:r>
      <w:r w:rsidR="004C487F" w:rsidRPr="00972A02">
        <w:rPr>
          <w:rFonts w:ascii="Times New Roman" w:hAnsi="Times New Roman" w:cs="Times New Roman"/>
          <w:sz w:val="24"/>
          <w:szCs w:val="24"/>
        </w:rPr>
        <w:t>овых листочка</w:t>
      </w:r>
      <w:r w:rsidR="00BA5783" w:rsidRPr="00972A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C487F" w:rsidRPr="00972A02">
        <w:rPr>
          <w:rFonts w:ascii="Times New Roman" w:hAnsi="Times New Roman" w:cs="Times New Roman"/>
          <w:sz w:val="24"/>
          <w:szCs w:val="24"/>
        </w:rPr>
        <w:t xml:space="preserve">  </w:t>
      </w:r>
      <w:r w:rsidR="00BA5783" w:rsidRPr="00972A02">
        <w:rPr>
          <w:rFonts w:ascii="Times New Roman" w:hAnsi="Times New Roman" w:cs="Times New Roman"/>
          <w:sz w:val="24"/>
          <w:szCs w:val="24"/>
        </w:rPr>
        <w:t xml:space="preserve"> Давайте встанем вокруг дерева.</w:t>
      </w:r>
    </w:p>
    <w:p w:rsidR="00BA5783" w:rsidRPr="00972A02" w:rsidRDefault="00BA5783" w:rsidP="00972A02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Поднимите руки с листочками вверх потянитесь повыше. Пусть дерево посмотрит</w:t>
      </w:r>
      <w:r w:rsidR="004C487F" w:rsidRPr="00972A02">
        <w:rPr>
          <w:rFonts w:ascii="Times New Roman" w:hAnsi="Times New Roman" w:cs="Times New Roman"/>
          <w:sz w:val="24"/>
          <w:szCs w:val="24"/>
        </w:rPr>
        <w:t>:</w:t>
      </w:r>
      <w:r w:rsidRPr="00972A02">
        <w:rPr>
          <w:rFonts w:ascii="Times New Roman" w:hAnsi="Times New Roman" w:cs="Times New Roman"/>
          <w:sz w:val="24"/>
          <w:szCs w:val="24"/>
        </w:rPr>
        <w:t xml:space="preserve"> какая красота с него слетела. И пусть погрустит. Опустите руки с листочками вниз, голову тоже вниз опустить.</w:t>
      </w:r>
      <w:r w:rsidR="00780F58" w:rsidRPr="00972A02">
        <w:rPr>
          <w:rFonts w:ascii="Times New Roman" w:hAnsi="Times New Roman" w:cs="Times New Roman"/>
          <w:sz w:val="24"/>
          <w:szCs w:val="24"/>
        </w:rPr>
        <w:t xml:space="preserve"> </w:t>
      </w:r>
      <w:r w:rsidRPr="00972A02">
        <w:rPr>
          <w:rFonts w:ascii="Times New Roman" w:hAnsi="Times New Roman" w:cs="Times New Roman"/>
          <w:sz w:val="24"/>
          <w:szCs w:val="24"/>
        </w:rPr>
        <w:t xml:space="preserve"> (6-8 раз)</w:t>
      </w:r>
    </w:p>
    <w:p w:rsidR="00780F58" w:rsidRPr="00972A02" w:rsidRDefault="00780F58" w:rsidP="00972A0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Поднимите руки с листочками в стороны. Наклоны в стороны. Пусть дерево пошепчется со своими листочками. Давайте послушаем, о чем они договариваются. Я уже слышу: «Не грусти, дерево, мы хоть и красивые, но старые листья. Мы будем согревать тебя и землю зимой, а весной от нашего тепла появятся молодые листочки, и так бесконечно, как сама жизнь».  (6-8 раз)</w:t>
      </w:r>
    </w:p>
    <w:p w:rsidR="00780F58" w:rsidRPr="00972A02" w:rsidRDefault="00780F58" w:rsidP="00972A0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Наступает листопад, листья кружатся</w:t>
      </w:r>
      <w:r w:rsidR="004C487F" w:rsidRPr="00972A02">
        <w:rPr>
          <w:rFonts w:ascii="Times New Roman" w:hAnsi="Times New Roman" w:cs="Times New Roman"/>
          <w:sz w:val="24"/>
          <w:szCs w:val="24"/>
        </w:rPr>
        <w:t>,</w:t>
      </w:r>
      <w:r w:rsidRPr="00972A02">
        <w:rPr>
          <w:rFonts w:ascii="Times New Roman" w:hAnsi="Times New Roman" w:cs="Times New Roman"/>
          <w:sz w:val="24"/>
          <w:szCs w:val="24"/>
        </w:rPr>
        <w:t xml:space="preserve"> летят. Дети с листьями в руках</w:t>
      </w:r>
      <w:r w:rsidR="004C487F" w:rsidRPr="00972A02">
        <w:rPr>
          <w:rFonts w:ascii="Times New Roman" w:hAnsi="Times New Roman" w:cs="Times New Roman"/>
          <w:sz w:val="24"/>
          <w:szCs w:val="24"/>
        </w:rPr>
        <w:t xml:space="preserve">, руки в стороны, </w:t>
      </w:r>
      <w:r w:rsidRPr="00972A02">
        <w:rPr>
          <w:rFonts w:ascii="Times New Roman" w:hAnsi="Times New Roman" w:cs="Times New Roman"/>
          <w:sz w:val="24"/>
          <w:szCs w:val="24"/>
        </w:rPr>
        <w:t xml:space="preserve"> кружатся на месте и по сигналу «падают листья» - приседают, опуская руки с листьями вниз.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Подвижная игра с листьями «Осенний ветерок»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с листьями в руках по сигналу «Ветер» бегают врассыпную по площадке. По сигналу «В кучу» подбегают к педагогу, поднимая руки с листьями в верх, образуя кучу листьев</w:t>
      </w:r>
      <w:proofErr w:type="gramStart"/>
      <w:r w:rsidRPr="00972A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72A0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972A0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72A02">
        <w:rPr>
          <w:rFonts w:ascii="Times New Roman" w:hAnsi="Times New Roman" w:cs="Times New Roman"/>
          <w:sz w:val="24"/>
          <w:szCs w:val="24"/>
        </w:rPr>
        <w:t>едагог перемещается по площадке).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Дыхательное упражнение «Чей листок дальше улетит?»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стоят в одну шеренгу, делают вдох носом и дуют на листочек, лежащий у них на ладони.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(На спортивной площадке).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2A02">
        <w:rPr>
          <w:rFonts w:ascii="Times New Roman" w:hAnsi="Times New Roman" w:cs="Times New Roman"/>
          <w:b/>
          <w:sz w:val="24"/>
          <w:szCs w:val="24"/>
          <w:u w:val="single"/>
        </w:rPr>
        <w:t>Игровые</w:t>
      </w:r>
      <w:r w:rsidR="005D196C" w:rsidRPr="00972A02">
        <w:rPr>
          <w:rFonts w:ascii="Times New Roman" w:hAnsi="Times New Roman" w:cs="Times New Roman"/>
          <w:b/>
          <w:sz w:val="24"/>
          <w:szCs w:val="24"/>
          <w:u w:val="single"/>
        </w:rPr>
        <w:t xml:space="preserve"> упражнения с мячами.</w:t>
      </w:r>
    </w:p>
    <w:p w:rsidR="005D196C" w:rsidRPr="00972A02" w:rsidRDefault="005D196C" w:rsidP="00972A0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«Мяч водящему»</w:t>
      </w:r>
    </w:p>
    <w:p w:rsidR="005D196C" w:rsidRPr="00972A02" w:rsidRDefault="005D196C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Игроки стоят в 2-3 колонны, перед ними на расстоянии 2 – 2,5 метра стоят водящие, они бросают мяч 1 игроку в колонне, тот ловит и бросает обратно, сам убегает и встает в конец колонны.</w:t>
      </w:r>
    </w:p>
    <w:p w:rsidR="005D196C" w:rsidRPr="00972A02" w:rsidRDefault="005D196C" w:rsidP="00972A02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«У кого меньше мячей»</w:t>
      </w:r>
    </w:p>
    <w:p w:rsidR="005D196C" w:rsidRPr="00972A02" w:rsidRDefault="005D196C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в две шеренги встают по разным сторонам волейбольной сетки</w:t>
      </w:r>
      <w:r w:rsidR="00A13FCB" w:rsidRPr="00972A02">
        <w:rPr>
          <w:rFonts w:ascii="Times New Roman" w:hAnsi="Times New Roman" w:cs="Times New Roman"/>
          <w:sz w:val="24"/>
          <w:szCs w:val="24"/>
        </w:rPr>
        <w:t>, в руках у каждого мяч среднего размера</w:t>
      </w:r>
      <w:r w:rsidRPr="00972A02">
        <w:rPr>
          <w:rFonts w:ascii="Times New Roman" w:hAnsi="Times New Roman" w:cs="Times New Roman"/>
          <w:sz w:val="24"/>
          <w:szCs w:val="24"/>
        </w:rPr>
        <w:t xml:space="preserve"> и по свистку начинают перебрасывать мячи на сторону соперников. В чьей команде по свистку останется меньше мячей, та команда и победит. Мяч можно перебрасывать только через сетку любым удобным способом</w:t>
      </w:r>
      <w:r w:rsidR="00A13FCB" w:rsidRPr="00972A02">
        <w:rPr>
          <w:rFonts w:ascii="Times New Roman" w:hAnsi="Times New Roman" w:cs="Times New Roman"/>
          <w:sz w:val="24"/>
          <w:szCs w:val="24"/>
        </w:rPr>
        <w:t xml:space="preserve"> (от груди, из-за головы, 2 руками снизу)</w:t>
      </w:r>
      <w:r w:rsidRPr="00972A02">
        <w:rPr>
          <w:rFonts w:ascii="Times New Roman" w:hAnsi="Times New Roman" w:cs="Times New Roman"/>
          <w:sz w:val="24"/>
          <w:szCs w:val="24"/>
        </w:rPr>
        <w:t>.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 xml:space="preserve">Ребята, пока мы играли, мы совсем не заметили, как к нам пришла сама красавица Осень. Осень здоровается с </w:t>
      </w:r>
      <w:proofErr w:type="gramStart"/>
      <w:r w:rsidRPr="00972A02">
        <w:rPr>
          <w:rFonts w:ascii="Times New Roman" w:hAnsi="Times New Roman" w:cs="Times New Roman"/>
          <w:sz w:val="24"/>
          <w:szCs w:val="24"/>
        </w:rPr>
        <w:t>детьми</w:t>
      </w:r>
      <w:proofErr w:type="gramEnd"/>
      <w:r w:rsidRPr="00972A02">
        <w:rPr>
          <w:rFonts w:ascii="Times New Roman" w:hAnsi="Times New Roman" w:cs="Times New Roman"/>
          <w:sz w:val="24"/>
          <w:szCs w:val="24"/>
        </w:rPr>
        <w:t xml:space="preserve"> и играют в хороводную игру</w:t>
      </w:r>
      <w:r w:rsidRPr="00972A02">
        <w:rPr>
          <w:rFonts w:ascii="Times New Roman" w:hAnsi="Times New Roman" w:cs="Times New Roman"/>
          <w:b/>
          <w:sz w:val="24"/>
          <w:szCs w:val="24"/>
        </w:rPr>
        <w:t xml:space="preserve"> «Здравствуй, Осень!»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Дети стоят в кругу, Осень в центре круга, дети идут по кругу, приговаривая: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Здравствуй, Осень!</w:t>
      </w:r>
      <w:r w:rsidRPr="00972A02">
        <w:rPr>
          <w:rFonts w:ascii="Times New Roman" w:hAnsi="Times New Roman" w:cs="Times New Roman"/>
          <w:sz w:val="24"/>
          <w:szCs w:val="24"/>
        </w:rPr>
        <w:t xml:space="preserve">  </w:t>
      </w:r>
      <w:r w:rsidRPr="00972A02">
        <w:rPr>
          <w:rFonts w:ascii="Times New Roman" w:hAnsi="Times New Roman" w:cs="Times New Roman"/>
          <w:i/>
          <w:sz w:val="24"/>
          <w:szCs w:val="24"/>
        </w:rPr>
        <w:t>Здравствуй, Осень!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Хорошо, что ты пришла! У тебя мы, Осень, спросим: «Что в подарок принесла?»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Принесла я вам муки!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Значит, будут пироги!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Принесла вам гречки!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- Каша будет в печке!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-Ну а яблоки, что мед!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 - На варенье, на компот!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Принесла вам меду!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Полную колоду!</w:t>
      </w:r>
    </w:p>
    <w:p w:rsidR="00A13FCB" w:rsidRPr="00972A02" w:rsidRDefault="00A13FCB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Принесла вам овощей!</w:t>
      </w:r>
    </w:p>
    <w:p w:rsidR="00A13FCB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- И для супа и для щей!</w:t>
      </w:r>
    </w:p>
    <w:p w:rsidR="00945D5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Дети: «Ты и яблок, ты и меду, ты и хлеба принесла, а хорошую погоду нам в подарок припасла?»</w:t>
      </w:r>
    </w:p>
    <w:p w:rsidR="00945D5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Осень: «Дождику вы рады?»</w:t>
      </w:r>
    </w:p>
    <w:p w:rsidR="004C487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>Дети: «Не хотим, не надо!»,-  и разбегаются врассыпную, а Осень догоняет и «мочит детей дождиком».</w:t>
      </w:r>
    </w:p>
    <w:p w:rsidR="00945D5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 xml:space="preserve">Осень: </w:t>
      </w:r>
      <w:r w:rsidRPr="00972A02">
        <w:rPr>
          <w:rFonts w:ascii="Times New Roman" w:hAnsi="Times New Roman" w:cs="Times New Roman"/>
          <w:sz w:val="24"/>
          <w:szCs w:val="24"/>
        </w:rPr>
        <w:t>Я очень рада встрече с вами, но хотела бы проверить, как вы знаете деревья в красивом осеннем уборе, не перепутаете ли вы их.</w:t>
      </w:r>
    </w:p>
    <w:p w:rsidR="00945D5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Игра «1, 2, 3 – к своему дереву иди»</w:t>
      </w:r>
    </w:p>
    <w:p w:rsidR="00945D5F" w:rsidRPr="00972A02" w:rsidRDefault="00945D5F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Я считаю до 3 и называю дерево</w:t>
      </w:r>
      <w:r w:rsidR="00B46FD2" w:rsidRPr="00972A02">
        <w:rPr>
          <w:rFonts w:ascii="Times New Roman" w:hAnsi="Times New Roman" w:cs="Times New Roman"/>
          <w:sz w:val="24"/>
          <w:szCs w:val="24"/>
        </w:rPr>
        <w:t>, а вы к нему идете и встаете вокруг него, держась за руки.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«1,2,3 – к березе иди» (к липе, к елке, к иве).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972A02">
        <w:rPr>
          <w:rFonts w:ascii="Times New Roman" w:hAnsi="Times New Roman" w:cs="Times New Roman"/>
          <w:b/>
          <w:sz w:val="24"/>
          <w:szCs w:val="24"/>
        </w:rPr>
        <w:t>Пальчиковая гимнастика «Мы - листики осенние»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Мы – листики осенние, на ветках мы сидим </w:t>
      </w:r>
      <w:r w:rsidRPr="00972A02">
        <w:rPr>
          <w:rFonts w:ascii="Times New Roman" w:hAnsi="Times New Roman" w:cs="Times New Roman"/>
          <w:sz w:val="24"/>
          <w:szCs w:val="24"/>
        </w:rPr>
        <w:t>(соединяют поочередно с большим пальцем все пальцы)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Дунул ветер - полетели и на землю тихо сели </w:t>
      </w:r>
      <w:r w:rsidRPr="00972A02">
        <w:rPr>
          <w:rFonts w:ascii="Times New Roman" w:hAnsi="Times New Roman" w:cs="Times New Roman"/>
          <w:sz w:val="24"/>
          <w:szCs w:val="24"/>
        </w:rPr>
        <w:t>(круговые движения кистями рук с приседанием вниз).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Ветер снова </w:t>
      </w:r>
      <w:proofErr w:type="gramStart"/>
      <w:r w:rsidRPr="00972A02">
        <w:rPr>
          <w:rFonts w:ascii="Times New Roman" w:hAnsi="Times New Roman" w:cs="Times New Roman"/>
          <w:i/>
          <w:sz w:val="24"/>
          <w:szCs w:val="24"/>
        </w:rPr>
        <w:t>набежал</w:t>
      </w:r>
      <w:proofErr w:type="gramEnd"/>
      <w:r w:rsidRPr="00972A02">
        <w:rPr>
          <w:rFonts w:ascii="Times New Roman" w:hAnsi="Times New Roman" w:cs="Times New Roman"/>
          <w:i/>
          <w:sz w:val="24"/>
          <w:szCs w:val="24"/>
        </w:rPr>
        <w:t xml:space="preserve"> и листочки вновь поднял </w:t>
      </w:r>
      <w:r w:rsidRPr="00972A02">
        <w:rPr>
          <w:rFonts w:ascii="Times New Roman" w:hAnsi="Times New Roman" w:cs="Times New Roman"/>
          <w:sz w:val="24"/>
          <w:szCs w:val="24"/>
        </w:rPr>
        <w:t>(встают с волнообразными движениями кистей рук)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i/>
          <w:sz w:val="24"/>
          <w:szCs w:val="24"/>
        </w:rPr>
        <w:t xml:space="preserve">Закружились, полетели и на землю тихо сели </w:t>
      </w:r>
      <w:r w:rsidRPr="00972A02">
        <w:rPr>
          <w:rFonts w:ascii="Times New Roman" w:hAnsi="Times New Roman" w:cs="Times New Roman"/>
          <w:sz w:val="24"/>
          <w:szCs w:val="24"/>
        </w:rPr>
        <w:t>(круговые движения кистей рук, присед</w:t>
      </w:r>
      <w:r w:rsidR="000A0244" w:rsidRPr="00972A02">
        <w:rPr>
          <w:rFonts w:ascii="Times New Roman" w:hAnsi="Times New Roman" w:cs="Times New Roman"/>
          <w:sz w:val="24"/>
          <w:szCs w:val="24"/>
        </w:rPr>
        <w:t>).</w:t>
      </w:r>
    </w:p>
    <w:p w:rsidR="000A0244" w:rsidRPr="00972A02" w:rsidRDefault="000A0244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b/>
          <w:i/>
          <w:sz w:val="24"/>
          <w:szCs w:val="24"/>
        </w:rPr>
        <w:t>Осень:</w:t>
      </w:r>
      <w:r w:rsidRPr="00972A02">
        <w:rPr>
          <w:rFonts w:ascii="Times New Roman" w:hAnsi="Times New Roman" w:cs="Times New Roman"/>
          <w:sz w:val="24"/>
          <w:szCs w:val="24"/>
        </w:rPr>
        <w:t xml:space="preserve"> Листопад, листопад, листья желтые летят.</w:t>
      </w:r>
    </w:p>
    <w:p w:rsidR="000A0244" w:rsidRPr="00972A02" w:rsidRDefault="000A0244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Pr="00972A02">
        <w:rPr>
          <w:rFonts w:ascii="Times New Roman" w:hAnsi="Times New Roman" w:cs="Times New Roman"/>
          <w:sz w:val="24"/>
          <w:szCs w:val="24"/>
        </w:rPr>
        <w:t>Желтый клен, желтый дуб, желтый в небе солнца круг.</w:t>
      </w:r>
    </w:p>
    <w:p w:rsidR="000A0244" w:rsidRPr="00972A02" w:rsidRDefault="000A0244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 xml:space="preserve">            Желтый двор, желтый дом – вся земля желта кругом!</w:t>
      </w:r>
    </w:p>
    <w:p w:rsidR="000A0244" w:rsidRPr="00972A02" w:rsidRDefault="000A0244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(И.В. Цветкова)</w:t>
      </w:r>
    </w:p>
    <w:p w:rsidR="00B46FD2" w:rsidRPr="00972A02" w:rsidRDefault="00B46FD2" w:rsidP="00972A02">
      <w:pPr>
        <w:pStyle w:val="a3"/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972A02">
        <w:rPr>
          <w:rFonts w:ascii="Times New Roman" w:hAnsi="Times New Roman" w:cs="Times New Roman"/>
          <w:sz w:val="24"/>
          <w:szCs w:val="24"/>
        </w:rPr>
        <w:t>Осень прощается с детьми</w:t>
      </w:r>
      <w:r w:rsidR="000A0244" w:rsidRPr="00972A02">
        <w:rPr>
          <w:rFonts w:ascii="Times New Roman" w:hAnsi="Times New Roman" w:cs="Times New Roman"/>
          <w:sz w:val="24"/>
          <w:szCs w:val="24"/>
        </w:rPr>
        <w:t>, рассказывает, что у нее еще много своих осенних дел</w:t>
      </w:r>
      <w:r w:rsidRPr="00972A02">
        <w:rPr>
          <w:rFonts w:ascii="Times New Roman" w:hAnsi="Times New Roman" w:cs="Times New Roman"/>
          <w:sz w:val="24"/>
          <w:szCs w:val="24"/>
        </w:rPr>
        <w:t xml:space="preserve"> и угощает их осенними гостинцами яблоками.</w:t>
      </w: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C487F" w:rsidRPr="00972A02" w:rsidRDefault="004C487F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80F58" w:rsidRPr="00972A02" w:rsidRDefault="00780F58" w:rsidP="00972A0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273B3" w:rsidRPr="00B16587" w:rsidRDefault="006273B3" w:rsidP="00B1658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273B3" w:rsidRPr="00B1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A0FF7"/>
    <w:multiLevelType w:val="hybridMultilevel"/>
    <w:tmpl w:val="668C8566"/>
    <w:lvl w:ilvl="0" w:tplc="90186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B2127A"/>
    <w:multiLevelType w:val="hybridMultilevel"/>
    <w:tmpl w:val="AA4230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B8"/>
    <w:rsid w:val="00066597"/>
    <w:rsid w:val="000A0244"/>
    <w:rsid w:val="00306693"/>
    <w:rsid w:val="00470C8A"/>
    <w:rsid w:val="004C487F"/>
    <w:rsid w:val="005C4075"/>
    <w:rsid w:val="005D196C"/>
    <w:rsid w:val="005F0EC3"/>
    <w:rsid w:val="006273B3"/>
    <w:rsid w:val="00780F58"/>
    <w:rsid w:val="007D127A"/>
    <w:rsid w:val="008C6C97"/>
    <w:rsid w:val="00911FD7"/>
    <w:rsid w:val="00945D5F"/>
    <w:rsid w:val="00972A02"/>
    <w:rsid w:val="00A13FCB"/>
    <w:rsid w:val="00B16587"/>
    <w:rsid w:val="00B46FD2"/>
    <w:rsid w:val="00BA5783"/>
    <w:rsid w:val="00BE2D35"/>
    <w:rsid w:val="00C057B8"/>
    <w:rsid w:val="00C42D5C"/>
    <w:rsid w:val="00CF37F3"/>
    <w:rsid w:val="00D55034"/>
    <w:rsid w:val="00DD35DF"/>
    <w:rsid w:val="00EA243C"/>
    <w:rsid w:val="00EA4E52"/>
    <w:rsid w:val="00F5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7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13</cp:revision>
  <dcterms:created xsi:type="dcterms:W3CDTF">2011-10-06T07:46:00Z</dcterms:created>
  <dcterms:modified xsi:type="dcterms:W3CDTF">2004-10-08T22:13:00Z</dcterms:modified>
</cp:coreProperties>
</file>