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60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6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Муниципальное бюджетное дошкольное образовательное учреждение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муниципального образования город Краснодар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«Детский сад комбинированного вида № 85»</w:t>
      </w:r>
    </w:p>
    <w:p>
      <w:pPr>
        <w:jc w:val="center"/>
        <w:ind w:right="1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350087, г. Краснодар, ул.Тепличная, 50, тел. (861) 228 86 50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ИНН 21310446241, ОГРН 1022301818989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detsad85@kubannet.ru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i w:val="1"/>
          <w:iCs w:val="1"/>
          <w:color w:val="auto"/>
        </w:rPr>
        <w:t>Единое тематическое планирование</w:t>
      </w:r>
    </w:p>
    <w:p>
      <w:pPr>
        <w:sectPr>
          <w:pgSz w:w="16840" w:h="11906" w:orient="landscape"/>
          <w:cols w:equalWidth="0" w:num="1">
            <w:col w:w="13958"/>
          </w:cols>
          <w:pgMar w:left="1440" w:top="575" w:right="1440" w:bottom="263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Краснодар 2016</w:t>
      </w:r>
    </w:p>
    <w:p>
      <w:pPr>
        <w:sectPr>
          <w:pgSz w:w="16840" w:h="11906" w:orient="landscape"/>
          <w:cols w:equalWidth="0" w:num="1">
            <w:col w:w="13958"/>
          </w:cols>
          <w:pgMar w:left="1440" w:top="575" w:right="1440" w:bottom="263" w:gutter="0" w:footer="0" w:header="0"/>
          <w:type w:val="continuous"/>
        </w:sect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323850</wp:posOffset>
            </wp:positionV>
            <wp:extent cx="1400175" cy="1162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Муниципальное бюджетное дошкольное образовательное учреждение муниципального образования</w:t>
      </w: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город Краснодар</w:t>
      </w: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«Детский сад комбинированного вида № 85»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both"/>
        <w:ind w:right="2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Авторский коллектив: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Ермилова Е. Г., Шурубова А.К., Ругинис Т.В., Хлопова Л.И., Зеленкина О.Л., Бойкова Ю.С., Симоненко А.Е., Пушкарь Е.А.,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Кобелева О.А., Мамаева А.Р., Кузина Л.И., Недолуга Е.И., Порубова И.И., Зверева Л.В., Минина М.Н., Гузаревич Г.М., Парфѐнова Н.И., Хачатурян Е.В., Фирюлина В.П.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Рецензент: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М.С. Деркач, заместитель директора по научно-методической работеГБОУ СПО КПК № 3 Краснодарского края, кандидат педагогических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наук.</w:t>
      </w:r>
    </w:p>
    <w:p>
      <w:pPr>
        <w:sectPr>
          <w:pgSz w:w="16840" w:h="11906" w:orient="landscape"/>
          <w:cols w:equalWidth="0" w:num="1">
            <w:col w:w="15620"/>
          </w:cols>
          <w:pgMar w:left="560" w:top="556" w:right="658" w:bottom="1440" w:gutter="0" w:footer="0" w:header="0"/>
        </w:sect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Единое тематическое планирование.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firstLine="708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Основным принципом тематического планирования является примерный календарь знаменательных дат и праздников, те-матика которых ориентирована на все направления развития ребенка дошкольного возраста и посвящена различным сторонам че-ловеческого бытия: явлениям нравственной жизни ребенка ("День спасибо", "День доброты", "День друзей" и т.д.); окружающей природе (День защиты водных ресурсов", "Международный день Земли", "Международный день птиц", "Международный день защиты животных"); миру искусства и литературы ("День поэзии", "Международный день детской книги", "Международный день театра"); традиционным для семьи, общества и государства праздничным событиям (Новый год, День защитника Отечества, Ме-ждународный женский день, Праздник весны и труда, День матери); наиболее важным профессиям (воспитатель, учитель, врач, строитель, пожарный, полицейский, почтальон, ветеринар, повар); событиям, формирующим чувство гражданской принадлежно-сти ребенка (День государственного флага, День России, День города, День защитника Отечества, Праздник Победы).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Рекомендуемое тематическим планированием время проведения праздника не всегда совпадает с официальной датой празд-нования. В целях оптимизации образовательного процесса оно распределено по неделям месяца. Фактически, дата проведения праздника самостоятельно определяется педагогами ДОУ, реализующими данное тематическое планирование.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right="20" w:firstLine="69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Календарь праздничных дат составляется ежегодно с учетом традиционных мероприятий и событий, посвященных творче-ству известных поэтов, писателей, художников, композиторов. Календарь включает в себя информацию о дате конкретного собы-тия, содержит краткую информационную справку и описывает подготовку и проведение мероприятий с детьми. Данная инфор-мация позволяет воспитателям планировать работу с детьми с учетом «зоны ближайшего развития», продумывать организацию развивающей предметно-пространственной среды и организацию работы с родителями воспитанников.</w:t>
      </w:r>
    </w:p>
    <w:p>
      <w:pPr>
        <w:sectPr>
          <w:pgSz w:w="16840" w:h="11906" w:orient="landscape"/>
          <w:cols w:equalWidth="0" w:num="1">
            <w:col w:w="15660"/>
          </w:cols>
          <w:pgMar w:left="560" w:top="563" w:right="618" w:bottom="1440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Программное содержание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месяца</w:t>
            </w: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Сентябрь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Знаний.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познавательный интерес к школе, книгам, детскому саду. Закреплять знания детей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До свидания, лето!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 том, зачем нужно учиться, кто и чему учит в школе, о школьных принадлежностях. Фор-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 «Школа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Здравствуй,детский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мировать положительные представления о профессии учителя, воспитателя, тех, кто работа-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добрых волшебни-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сад!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ет в детском саду, а также о деятельности ученика. Объяснить, что безопасность на улице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ков».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Профессии взрос-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зависит от того, насколько хорошо дети знают и выполняют правила дорожного движения.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лых в школе и дет-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Закрепить знания об опасностях, которые ждут их на улице, повторить правила поведения на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ском саду.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улице, правила дорожного движения, закрепить знание сигналов светофора, их значение, а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Правила дорожно-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также обозначение дорожных знаков.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го движения.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логическое мышление, учить «просчитывать» различные ситуации, возникающие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детской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дорожном движении.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книги: творчество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у детей ответственность за свою безопасность и жизнь других людей.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Б.В. Заходера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детей с книгами  писателя Б.В. Заходера. Обращать внимание на оформление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книги, на иллюстрации. Сравнивать иллюстрации разных художников к одному и тому же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произведению. Выяснять симпатии и предпочтения детей. Продолжать способствовать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формированию интереса к  книге. Формировать эмоциональное отношение к литературным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произведениям.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Что нам Осень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знания детей об осени, формировать обобщенные представления о ней, как о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принесла?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времени года, приспособленности растений и животных к изменениям в природе.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Труд взрослых.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Закреплять знания о правилах безопасного поведения в природе.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«Юные защит-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Хлеб - всему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представления об отображении осени в произведениях искусства (поэтического,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ники природы».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голова.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изобразительного, музыкального).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Кубань урожайная.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бережное отношение к природе.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детской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 интереса к изображению осенних явлений в рисунках, аппликациях.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книги: творчество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знакомить детей с сельскохозяйственными профессиями. Прививать уважение к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Б.С.Житкова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людям- труженикам.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Привлекать детей к  помощи взрослым и посильному труду в природе: уборка овощей на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красоты (9.09)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огороде, сбор семян, полив грядок и клумб.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с народной мудростью: пословицами, поговорками о бережном отношении к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природе.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детей с книгами  писателя Б. С. Житкова. Обращать внимание на оформление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книги, на иллюстрации. Сравнивать иллюстрации разных художников к одному и тому же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произведению. Выяснять симпатии и предпочтения детей.  Продолжать способствовать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формированию интереса к  книге. Формировать эмоциональное отношение к литературным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произведениям.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умение понимать и ценить красоту окружающего мира как источника творче-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3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ского вдохновения.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детей с красивыми вещами, игрушками, предметами искусства.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Способствовать развитию творческих способностей и представлений о красоте в сюжетно-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ролевых играх «Ателье» и «Салон красоты».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леса (19.09)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представления детей о растительном и животном мире леса.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Охрана растений.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с профессиями, связанными с лесной отраслью.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Красная книга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представления о самоценности природы, эмоционально положительного отноше-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«Путеше-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Краснодарского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ния к ней.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ствие по родной</w:t>
            </w:r>
          </w:p>
        </w:tc>
      </w:tr>
      <w:tr>
        <w:trPr>
          <w:trHeight w:val="27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края.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навыки бережного и неразрушающего обращения с объектами природы и ак-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стране».</w:t>
            </w: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Жизнь лесных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тивное желание поступать с ними щадящим и сберегающим образом.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обитателей осенью.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вести наблюдения за объектами природы, выявлять причины возникновения нежела-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природо-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тельных ситуаций в природе, посильно решать проблемы.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исследовательский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ведческой книги 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Организовать практическую природоохранную деятельность детей и родителей.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«Очистим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животных: творче-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с Красной книгой Краснодарского края. Учить собирать информацию о новых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планету от мусо-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ство Пришвина,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объектах природы для занесения в Красную книгу. Учить устанавливать причинно- следст-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Ушинского.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венные связи между природными явлениями (сезон- растительность- труд людей).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Всемирная акция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с тем, как изменяетсяжизнь лесных обитателей осенью.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«Очистим планету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книгами о природе. Знакомить детей с творчеством писателей М. При-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от мусора» (21.09)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швина и К. Ушинского. Обращать внимание на выразительные средства (образные слова 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выражения, эпитеты, сравнения) помочь почувствовать красоту и выразительность языка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произведения. Продолжать способствовать формированию интереса к книге. Формировать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эмоциональное отношение к литературным произведениям.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первоначальные умения детей, позволяющие им участвовать в посильной практи-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ческой деятельности по охране природы участка детского сада, близлежащей территории,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родного края.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Использовать стремление дошкольника брать на себя обязанности «защитника» для форми-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рования элементарной природоохранной деятельности ребенка.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 Днем рождения,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представления детей о родном городе.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Краснодар и Крас-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знакомить с его достопримечательностями.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 про-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нодарский край!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любовь к малой Родине, гордости за достижение своей страны.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«Краснодар 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Городу нужны л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ю-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Вызвать интерес к культуре своего народа, культуре кубанских казаков, знакомству с куль-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значит красивый!»</w:t>
            </w:r>
          </w:p>
        </w:tc>
      </w:tr>
      <w:tr>
        <w:trPr>
          <w:trHeight w:val="268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ди разных профес-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турами различных этносов, населяющих Кубань и нашу страну в целом. Формировать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сий.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стремление детей участвовать в общих делах социально- гуманистической направленности,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краеведче-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проявлять инициативность и самостоятельность.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ской литературы.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Приобщать ребенка к национально- культурному наследию: традициям и обычаям предков,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образцам национального местного фольклора, народным художественным промыслам, на-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мира (23.09)</w:t>
            </w: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16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ционально-культурным традициям.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моря. Жизнь мор-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детей с произведениями кубанских писателей и поэтов, композиторов, художни-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ских обитателей.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ков, исполнителей, спортсменов, знаменитых людей Кубани.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«Морской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Охрана природы.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Рассказать детям о том в мире живут много разных народов и как важно жить в мире со все-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 народами, знать и уважать их культуру, обычаи и традиции.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знакомить детей с картой края, России, мира – расположение морей. Расширять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 детей о Черном и Азовском морях (площадь, глубина, обитатели)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первоначальные умения детей, позволяющие им участвовать в посильной практи-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ческой деятельности по охране природы участка детского сада, близлежащей территории,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родного края.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Использовать стремление дошкольника брать на себя обязанности «защитника» для форми-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рования элементарной природоохранной деятельности ребенка.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4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Октябрь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2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уважение к пожилым людям, желание выполнять посильную помощь.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день пожилых людей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Приобщать детей к музыке, музыкальной культуре, воспитывать художественный вкус.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(1.10)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обогащать музыкальные впечатления детей, вызывать яркий эмоциональный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отклик при восприятии музыки разного характера.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«Разведчики пре-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День музыки.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знания детей о профессиях в мире искусства и культуры(художник, композитор,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красного и удиви-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Профессии в мире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артист, танцор, певец, пианист, скрипач, режиссер, архитектор и др). Развивать интерес к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тельного».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искусства и культу-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искусству и культуре. Продолжать знакомить детей с произведениями живописи. Обогащать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ры.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представления детей о скульптуре. Расширять представления о художниках- иллюстраторах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Музыкальная Ку-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детской книги.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бань: композиторы,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творческие коллек-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Приобщать детей к национально-культурному наследию, произведениям кубанских компо-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тивы.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зиторов. Расширять знания о творческих коллективах Кубани.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«Все профессии нуж-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Расширять осведомленность детей в сферах человеческой деятельности (наука, искусство, производ-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ны, все профессии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ство и сфера услуг, сельское хозяйство. Формировать положительные представления о профессии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важны» (тема при-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учителя. Формировать первичные представления о профессии почтальона, ее социальной значимо-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урочена ко Дню учи-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сти.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«Дерево нашего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теля, Дню почты,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Расширять представления о профессии архитектора. Познакомить с памятниками архитектуры, из-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участка – липа».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Дню сельских тру-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вестных во всем мире: Кремль, Собор Василия Блаженного, Зимний дворец и другими.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жениц, Всемирному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Формировать первичные представления о профессии врача, ее социальной значимости и гуманной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Дню архитектуры,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направленности (помогать больным восстанавливать здоровье, облегчать страдания).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Международному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Расширять знания детей о всемирных праздниках.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Дню врача)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Познакомить детей с животными нашей планеты Земли, закрепить знания о том, в какой части суши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Всемирный День за-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живут разнообразные животные. Развивать гуманное отношение к животным, чувство ответственно-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щиты животных</w:t>
            </w: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сти за охрану животного мира на всей Земле. Объяснить, что такое «заповедник», познакомить детей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3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(4.10) Жизнь живот-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 заповедниками нашей страны.</w:t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ных разных природ-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ных зон.</w:t>
            </w: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российских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гуманное отношение к животным, чувство ответственности за охрану животного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«Экологи-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заповедников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мира на всей Земле. Объяснить, что такое «заповедник», познакомить детей с заповедниками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ческая тропа участ-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(14.09) Охрана жи-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нашей страны.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 группы»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вотных Красная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знакомить детей с Красной книгой Краснодарского края. Учить собирать ин-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книга.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формацию о новых объектах природы для занесения в Красную книгу.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природо-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книгами о животных. Знакомить детей с творчеством писателей В. Би-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ведческой книги 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анки и  Снегирева. Обращать внимание на выразительные средства (образные слова и вы-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животных: творче-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ражения, эпитеты, сравнения) помочь почувствовать красоту и выразительность языка про-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ство Бианки, Сне-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изведения. Продолжать способствовать формированию интереса к книге. Формировать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гирѐва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эмоциональное отношение к литературным произведениям.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Осенины. Народ-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с народными традициями и обычаями. Расширять представления об искусстве,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-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ная культура 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традициях и обычаях народов России. Продолжать знакомить детей с народными плясками и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ственный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традиции.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песнями.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«На   Кубани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мы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представления о разнообразии народного искусства, художественных промыслов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живѐм!»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Чѐрного моря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(различные виды материалов, разные регионы нашей страны и мира). Воспитывать интерес к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(31.10)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искусству родного края; любовь и бережное отношение к произведениям искусства.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Приобщение к искусству анимации. Формирование первичных ценностных представлений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анимации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(на содержании лучших образцов анимационного кино)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(28.10)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Ноябрь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народного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любовь к родной Отчизне, чувство гордости за свою страну Россию.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единства (4.11)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российской символикой: гербом, флагом, гимном.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детской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интерес к историческому прошлому России.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«Разведчики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книги: творчество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Дать представление о том, что Москва – самый большой город в нашей стране – столица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прекрасного и уди-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С.Я.Маршака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России.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вительного»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Вызвать чувство восхищения и гордости красотой столицы. Познакомить с названиями го-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родов Краснодарского края, их местоположением на карте России.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детей с книгами писателя С. Я. Маршака. Обращать внимание на оформление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книги, на иллюстрации. Сравнивать иллюстрации разных художников к одному и тому же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произведению. Выяснять симпатии и предпочтения детей. Продолжать способствовать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формированию интереса к книге. Формировать эмоциональное отношение к литературным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произведениям.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19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Синичкин день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заботливое отношение к птицам. Способствовать усвоению правил поведения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(12.11)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 общении с птицами, заботливого отношения к ним.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проект«Здравствуй,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природо-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книгами о природе. Знакомить детей с творчеством писателей В. Биан-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береза!»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ведческой книги: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ки и Е.И. Чарушина. Обращать внимание на выразительные средства (образные слова и вы-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В.Бианки «Синич-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ражения, эпитеты, сравнения) помочь почувствовать красоту и выразительность языка про-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кин календарь»,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изведения. Продолжать способствовать формированию интереса к книге. Формировать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творчество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эмоциональное отношение к литературным произведениям.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Е.И.Чарушина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у детей дошкольного возраста толерантного отношения к сверстникам с огра-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ниченными возможностями здоровья. Формировать понятие социального равенства людей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толерантности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разных национальностей, с различными особенностями внешнего вида и здоровья. Воспи-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(15.10) - Мы все та-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тывать чувство милосердия, заботы, желание помогать людям. Знакомить детей с особенно-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кие разные!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стями жизни людей с ограниченными возможностями здоровья.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рождения Де-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Привлекать детей к активному и разнообразному участию в праздниках. Формировать эмо-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«Четыре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да Мороза (18.11)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ционально- положительное отношение к праздникам, желание активно участвовать в них.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стихии»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с историей праздника. Поощрять стремление сделать праздничную открытку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приветствий (21.11)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Деда Мороза.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приветствиями разных народов. Способствовать употреблению раз-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личных форм и способов приветствий в сюжетно- ролевых играх «Гости» и «Семья» и раз-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личных педагогических ситуациях.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у детей дошкольного возраста понятия о своем росте, о семи основных функ-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 – нрав-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ребѐнка (20.11)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циях человеческого организма (движение, мышление, питание, дыхание, защита, речь)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ственный проект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матери (29.11)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Помочь ребенку осознать себя, свои возможности, подвести его к пониманию «одинаково-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«Пусть всегда бу-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сти» с другими людьми. Научить ребенка видеть другого ребенка, понимать его состояние,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 мама!»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домашних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чувства, переживания.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животных (30.10)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у детей дошкольного возраста толерантное отношение к сверстникам с ограни-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ченными возможностями здоровья.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любовь, уважение, бережное отношение к матери. Укрепление в детях чувства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особого почитания матери. Расширять кругозор детей о деятельности мам разных профес-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сий. Создание теплых взаимоотношений в семье, поддерживание и укрепление семейных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устоев и традиций.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знакомить детей с домашними животными. Дать детям полные представления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 особенностях, повадках, зависимости от человека домашних животных.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Декабрь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</w:tr>
      <w:tr>
        <w:trPr>
          <w:trHeight w:val="26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у детей дошкольного возраста толерантного отношения к сверстникам с огра-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 – нрав-</w:t>
            </w: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2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инвалида.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ниченными возможностями здоровья. Способствовать изменению позиции здоровых взрос-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ственный проект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Спорт и здоровье.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лых и детей по отношению к людям – инвалидам. Формировать понятие социального равен-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«Вместе мы смо-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Службы спасения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ства людей разных национальностей, с различными особенностями внешнего вида и здоро-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жем больше».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«01», «02», «03».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вья. Воспитывать чувство милосердия, заботы, желание помогать людям. Знакомить детей с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«Ребенок –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особенностями жизни людей с ограниченными возможностями здоровья. Дать детям знания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 –родитель.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 том, как государство оказывает помощь таким людям: о социальной защите инвалидов,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Игры в квартире, 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улучшению их социального положения, повышения качества жизни.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дворе, на даче»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Поддерживать интерес к физической культуре и спорту, отдельным достижениям в области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спорта.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со службами спасения «01», «02», «03».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Объяснить, что безопасность ребенка зависит от того, насколько хорошо он знает правила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поведения в быту. Воспитывать у детей ответственность за свою безопасность и жизнь дру-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гих людей, вызывать желание помогать людям в беде.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прав человека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Обобщить представления детей о зиме, закрепить их знания о характерных признаках зимних меся-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(10.12)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цев, сезонных изменениях в природе, связанных с зимним периодом.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Здравствуй,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Учить устанавливать связи и закономерности в природе.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 «В гости к Зи-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зимушка-зима!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Воспитывать интерес к ее изучению, развивать умение видеть красоту окружающего мира.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мушке-Зиме».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Учить детей воспринимать поэтический образ зимы средствами художественной и музыкальной вы-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Зимовье зверей.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разительности, создать у детей эмоциональный настрой, дать возможность отразить свои впечатле-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ния в рисунках. Формирование первичного исследовательского и познавательного интереса через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Творчество компо-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экспериментирование с водой и льдом. Формировать представление о жизни животных в лесу, их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приспособленности к зимнему периоду. Учить понимать причины изменений в жизни животных, ус-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зитора Шаинского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танавливать связи и закономерности между живой и неживой природой. Воспитывать любовь к жи-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В.Я. (12.12)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вотным, стремление помочь им в трудных условиях.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Продолжать знакомить с творчеством детского композитора В.Я. Шаинского.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Продолжать знакомить детей с рельефом Краснодарского края (равнинная северная часть и гористая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«Новогод-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гор (11.12)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южная часть). Привлекать детей к активному изучению гор Краснодарского края (животный и расти-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няя игрушка».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Животный и рас-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тельный мир, самые высокие вершины гор, полезные ископаемые и т. д.)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тительный мир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Формировать у детей обобщенное представление о зимующих птицах.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Учить понимать причины изменений в жизни птиц, устанавливать связи и закономерности между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гор. Покормите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живой и неживой природой.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птиц зимой!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 "Птичья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Развивать познавательный интерес у детей к жизни зимующих птиц.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столовая"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Воспитывать заботливое отношение к птицам, желание помогать им в трудных зимних условиях.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чая (15.12)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Народная культура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Познакомить детей с древними русскими праздниками (Рождеством, Святками), объяснить их про-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 традиции.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исхождение и назначение, объяснить, что в каждой стране есть свои обычаи встречи Нового года.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Новый год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Воспитывать у детей интерес к истории России, национальную гордость, чувство причастности к ве-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«Любимый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у ворот!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ликому русскому народу.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праздник Новый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Раскрывать перед детьми богатства русского языка.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74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Привлечение детей к активному и разнообразному участию в подготовке к празднику и его проведе-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год»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Творчество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нию.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Э.Успенского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Поощрение стремления поздравить близких с праздником, преподнести подарки, сделанные своими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(22.12)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руками.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Продолжение знакомство с традициями празднования Нового года в различных странах.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Формировать у детей элементарные представления о кино. Привлекать детей к посещению кинотеат-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ров. Формировать умение эстетически оценивать кинофильмы, высказывать оценочные суждения,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кино (28.12)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обосновывать свое мнение.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Январь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Народная культура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с разнообразием русских народных промыслов.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 традиции. Свят-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Прививать интерес к различным видам народных промыслов, к разнообразным природным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 про-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ки. (7-18.01)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материалам, из которого делали мастера различные изделия.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«Рождествен-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Чудо- чудное, диво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добрые нежные чувства к русскому народному творчеству, интерес к искусст-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ские встречи».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-дивное! (русские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ву родного края, любви и бережного отношения к произведениям искусства.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народные промыс-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эстетическое восприятие, эстетический вкус, творчество.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«Сказка–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лы)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элементарные навыки вежливого обращения: здороваться, прощаться, обра-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игра - как источник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народного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щаться с просьбой спокойно, употребляя слова «спасибо», «пожалуйста». Способствовать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устного творчест-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накоплению опыта доброжелательных взаимоотношений со сверстниками и взрослыми, вос-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эстетического вос-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ва: русские народ-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питывать эмоциональную отзывчивость.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питания ребенка»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ные сказки.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спасибо(11.01)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гуманное отношение к животным, чувство ответственности за охрану животного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заповедников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мира на всей Земле. Объяснить, что такое «заповедник», познакомить детей с заповедниками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 парков (11.01.)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нашей страны.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«Кубанский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Красная книга.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знакомить детей с Красной книгой Краснодарского края. Учить собирать ин-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пряник»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формацию о новых объектах природы для занесения в Красную книгу.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объятий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(21.01)</w:t>
            </w: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зимующих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у детей обобщенное представление о зимующих птицах.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птиц в России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понимать причины изменений в жизни птиц, устанавливать связи и закономерности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рождения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между живой и неживой природой.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«Птичья столо-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Е.Носова (15.01)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познавательный интерес у детей к жизни зимующих птиц.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вая»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заботливое отношение к птицам, желание помогать им в трудных зимних усло-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виях.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15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Мороза и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детей с книгами писателя В.П.Катаева. Обращать внимание на оформление кни-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Снегурки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ги, на иллюстрации. Сравнивать иллюстрации разных художников к одному и тому же про-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детской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изведению. Выяснять симпатии и предпочтения детей. Продолжать способствовать форми-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книги: творчество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рованию интереса к книге. Формировать эмоциональное отношение к литературным произ-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В.П.Катаева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ведениям. Воспитывать читателя, способного испытывать сострадание и сочувствие к геро-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(28.01)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ям книги, отождествлять себя с полюбившимся персонажем.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4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Февраль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</w:tr>
      <w:tr>
        <w:trPr>
          <w:trHeight w:val="26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Месячник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в духе патриотизма, любви к Родине. Знакомить с разными родами войск (пе-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</w:t>
            </w: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военно-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хота, морские войска и т.д.), боевой техникой. Расширять гендерные представления: форми-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патриотической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ровать в мальчиках стремление быть сильными, смелыми, стать защитниками Родины, вос-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«Певец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работы.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питывать в девочках уважение к мальчикам как будущим защитникам Родины.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Кубани Г.Понома-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Знаменитые люди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знания детей о знаменитых людях Кубани. Познакомить детей с творчеством из-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ренко»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Краснодара: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вестного кубанского композитора Г. Пономаренко. Воспитание уважения к музыкально-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творчество Поно-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культурному наследию своей малой родины и непосредственно к творчеству Г. Ф. Понома-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маренко Г. (2.02),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ренко. Развивать интерес к профессиям, традиционно значимым для своего народа.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кубанского поэта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творческой биографией кубанского поэта И.Ф. Варавва. Закрепить зна-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Вараввы И.Ф.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ния детей о том, как поэты отражали героизм людей в годы войны в стихах. Пробудить ин-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(5.02)Неделя дет-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терес к истории своего края. Воспитывать чувство патриотизма, чувство гордости за «малую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ской книги: твор-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родину».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чество М.М. При-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Воспитание ценностного отношения к книге как к произведению искусства. Формирование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швина (4.02)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интереса к книгам и детскому чтению, приобретение запаса литературных художественных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впечатлений, опыта слушателей.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освобождения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Дать детям знания о Великой Отечественной войне, о защитниках города Краснодара в годы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Краснодара в годы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войны, о жителях города.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 про-</w:t>
            </w: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ВОВ (12.02)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чувство гордости за нашу Родину, за народ, который выстоял нашествие фа-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«Защитники</w:t>
            </w: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шистов и защитил нашу страну.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Краснодара».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Прививать любовь к своей «малой» Родине, желание защитить еѐ.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Творчество дет-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творчеством детских писателей В.В. Бианки и А.Л. Барто. Пробуждать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Экологические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ских писателей: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поддерживать интерес детей к художественной литературе. Воспитывать у детей познава-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проекты «Огород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В.В.Бианки,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тельный интерес к природе и природным объектам. Учить понимать идею произведения,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окне», «Армей-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А.Барто (17.02)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умение оценивать поступки героев (для детей ст. д. возр.), выполнять действия,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ский огород»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доброты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инсценировать (для детей мл. д. возр.)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(17.02)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быть сдержанными и доброжелательными, уметь работать в коллективе. Совершенст-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вовать коммуникативные навыки (умение выслушивать товарища, искренне высказывать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2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свое мнение, проявлять доброжелательность к суждениям других детей). Работать над выра-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зительностью речи, продолжать знакомить со стихами поэтов о добре и зле.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праздником. Дать понятие, что такое родной язык и почему его назы-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родного язы-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вают родным. Формировать у детей навыки слушательской культуры; развивать у детей лю-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ка (21.02)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бознательность и интерес к языкам; воспитывать уважение и любовь к родному языку, а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«Отец как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Защитника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также к другим языкам.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воспитатель»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Отечества.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расширять представления детей о Российской армии. Рассказать о трудной, но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детской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почетной обязанности – защищать Родину, охранять ее спокойствие и безопасность. Про-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книги о детях вой-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должать формировать представления детей об армии, о родах войск, об особенностях воен-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ны.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ной службы (солдаты тренируются, чтобы быть сильными, умелыми, учатся метко стрелять,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преодолевать препятствия и т.д.). Воспитывать чувство гордости за свою армию; вызвать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желание быть похожими на сильных, смелых российских воинов.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представления детей о воинах-защитниках Великой Отечественной войны; по-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дошкольников с жизнью детей во время войны. Дать знания о том, что Победу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приближали не только воины, но и те, кто остался в тылу. Воспитывать у детей уважение 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чувство благодарности ко всем, кто защищал Родину. Учить внимательно слушать произве-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дение и отвечать на вопросы. Закреплять умение выразительно читать стихотворения.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6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Март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 пороге Весна-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Закрепить знания о весенних изменениях в живой и неживой природе, развивать логическое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красна!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мышление, умение устанавливать причинно-следственные связи, делать выводы.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«Весенние</w:t>
            </w: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умение сравнивать различные периоды весны.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праздники»</w:t>
            </w: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Вспомнить пословицы и поговорки о весне.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писателя.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детей воспринимать поэтический образ весны средствами художественной и музы-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Кубань литератур-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кальной выразительности, создать у детей эмоциональный настрой, дать возможность отра-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ная.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зить свои впечатления в рисунках. Воспитывать любовь к природе, развивать интерес к ее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познанию, поощрять любознательность и стремление к получению новых знаний.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Объяснить, что мамы не только воспитывают детей и занимаются домашними делами, но 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осваивают разные профессии, воспитывать уважение к труду мам – как на производстве, так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дома, помогать ей во всем.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гендерные представления: воспитывать в мальчиках представление о том, что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женский день.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мужчины должны внимательно и уважительно относится к женщине. Привлекать детей к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изготовлению подарков. Учить составлять связный рассказ, развивать умение участвовать в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общей беседе, высказывать свое мнение.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62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3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Масленица.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с традиционным русским народным праздником, объяснить происхождение и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Народная культура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назначение.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 традиции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у детей интерес к истории России, национальную гордость, чувство причаст-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«Масленица»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ности к великому русскому народу.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делиться впечатлениями с окружающими. Используя художественные средства выра-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зительности.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Раскрывать перед детьми богатства русского языка.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детей выразительно декламировать стихотворное произведение, составлять рассказ 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Исследовательско-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поэзии (21.03)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вести диалог по сюжету стихотворения. Пробудить у детей интерес к восприятию поэтиче-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творческий проект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Кубанские поэты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ских произведений.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«Что за чудесница,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Дать детям представление о разнообразии поэтических произведений на примере стихов ку-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вода-волшебница»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Воды (22.03)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банских авторов. Развивать у детей желание выражать свои впечатления и переживания по-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 прочтения художественных произведений. Уточнить и обогатить представления детей о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стихах, развивать способность чувствовать своеобразие их языка. Пробуждать чувство люб-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 к малой родине, гордости за достижения выдающихся людей края.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Рассказать детям о Всемирном дне Воды. Закрепить знания детей о различных состояниях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воды в окружающей среде, показать значение воды для всего живого, привить навыки эко-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логически грамотного поведения в быту, в частности научить детей экономично использо-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вать воду, плотно закрывать водопроводный кран.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знакомить детей с театральными профессиями: артист, суфлер, бутафор, кос-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«Корней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театра (27.03)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тюмер. Воспитывать у детей положительное отношение к театру, к театральным професси-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Иванович Чуков-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Театральный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ский - малышам»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Краснодар.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представления детей о достопримечательностях города Краснодара. воспитывать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В мире знаменитых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чувство любви и уважения к своей малой родине, к городу Краснодару.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людей: творчество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представление о писателях, продолжить знакомство с творчеством Чуковского.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К.И.Чуковского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Побуждать детей понимать юмористический характер литературных текстов; развивать слу-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(31.03)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ховое восприятие и интонационную выразительность. Воспитывать любовь к литературе, к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творчеству К. Чуковского.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детей читать наизусть стихотворения, совершенствовать речетворческие способности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детей. Формировать у детей устойчивый интерес к чтению, вырабатывать навыки грамотно-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 читателя. Пробуждать у дошкольников желание самостоятельно обращаться к книге, как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источнику содержательного и занимательного проведения досуга.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4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Апрель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Обобщить знания детей о перелетных птицах, об их жизни в весенний период. Дать сведения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2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птиц (1.04)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 звуковых сигналах птиц, о видах гнезд и их размещении. Развивать интерес к жизни птиц,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смеха.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доброе, заботливое отношение к ним. Развивать умение строить причинно-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«Весна - пере-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следственные связи.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лѐтные птицы»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книги (2.04)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историей возникновения международного дня книги. Воспитывать же-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лание к постоянному общению с книгой и бережному отношению к ней.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заботиться о своем здоровье, познакомить детей с характерными признаками болезни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здоровья (7.04).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профилактикой заболевания.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оздоровительный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Правила здорового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Прививать любовь к физическим упражнениям.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«Школа</w:t>
            </w:r>
          </w:p>
        </w:tc>
      </w:tr>
      <w:tr>
        <w:trPr>
          <w:trHeight w:val="27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питания.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Закрепить знания об органах слуха и органах зрения, привести к пониманию, что зрение 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здорового питания»</w:t>
            </w: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книги из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слух нужно беречь. Закрепить знания о необходимости наличия витаминов в организме че-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цикла «Я и моѐ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ловека.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здоровье»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Объяснить детям, что такое космос, космическое пространство. Напомнить, что впервые в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космос полете Ю.А.Гагарин. Объяснить детям значение космических исследований и про-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авиации и космо-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 в наше время. Воспитывать уважение к трудной и опасной профессии космонавта,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навтики (12.04)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фантазировать и мечтать.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Закрепить знания о достопримечательностях г. Краснодара, познакомить с мемориальными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памятников 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досками. Формировать представления о героизме, воспитывать нравственно-патриотические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исторических мест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чувства, уважение и чувство благодарности к ветеранам ВОВ, героям-интернационалистам,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ект"Кустарник на-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(18.04)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любовь и гордость за свой родной край. Закрепить знания детей об историческом прошлом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шего участка 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Памятные места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настоящем города формировать интерес к познанию родного края. Рассматривание фото-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жасмин садовый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Краснодара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графий, альбомов с видами города Краснодара, герба и флага.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чубушник."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понятие у детей необходимости сохранения экологически чистой планеты для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Земли (22.04)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продолжения жизни человечества на Земле. Воспитывать любовь к Земле, ее природе. Раз-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вивать умение видеть ее красоту и относится к природе, как к самому себе. Учить устанав-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ливать причинно-следственные связи между природными явлениями.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7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Закреплять, расширять и систематизировать знания детей об особенностях национальных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 «Чтобы не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танца (29.04)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танцев разных народов. Расширять кругозор детей, воспитывать уважение к другой культу-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было беды»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пожарной ох-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раны (30.04)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Закрепить знания о профессии пожарного. Повторить основные требованиях пожарной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Краткосрочный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Службы спасения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безопасности. Формировать представление об основных источниках и видах опасности в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проект"Светлая</w:t>
            </w: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быту и способах безопасного поведения. Знакомство детей с правилами поведения и эвакуа-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Пасха"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ции при пожаре, о мерах предупреждения пожар (не играть со спичками, газовыми и элек-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троприборами).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Ориентировать детей в сферах человеческой деятельности (спасательные службы), их зна-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чимость для жизни ребенка, его семьи и общества в целом. Продолжать работу по обогаще-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3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нию словаря (название спасательных служб – спасатели, скорая помощь, пожарная служба;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название профессий – диспетчер, спасатель, врач скрой помощи, медицинская сестра, по-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жарный; техника спасательных служб – скорая помощь, пожарная машина).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6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Праздник весны 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Закрепить знания детей о труде взрослых и детей, дать представление о неизвестных ранее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Социальный проект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труда (1.05)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профессиях. Разучивание пословиц и поговорок о труде, разучивание песен о весне. Приви-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«Безопасность де-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 днѐм рождения,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вать интерес к труду, рабочим профессиям.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тей в наших руках»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детский сад!(4.05)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Экскурсия в помещения (прачечная, мед. кабинет, кухня и т.д.) Разучивание стихотворений,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Солнца (3.05)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песен о детском саде. Развивать у детей познавательный интерес к детскому саду, к его про-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блемам, изменениям. Воспитывать уважение к труду сотрудников детского сада.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элементарные представления о солнце, его характерных особенностях (его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размере, форме, удаленности от Земли); способствовать развитию у детей наблюдательно-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сти, любознательности. Воспитывать бережное отношение и любовь к природе, к солнечной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системе, без которой немыслима жизнь на нашей планете - Земля.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Победы в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Продолжать расширять представления детей о Великой Отечественной войне, о ее ветера-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Познавательный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ВОВ (9.05)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«День По-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Черноморско-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Рассказать о трудной, но почетной обязанности – защищать Родину, охранять ее спокойст-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беды».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го флота (13.05)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вие и безопасность.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Наша армия.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в духе патриотизма, любви к Родине.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Социально-нравст-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Неделя детской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гендерные представления: формировать в мальчиках стремление быть сильными,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венный  проект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книги о детях вой-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смелыми, стать защитниками Родины, воспитывать в девочках уважение к мальчикам как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«Никто не забыт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ны.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будущим защитникам Родины.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ничто не забыто»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Знакомство с памятниками героям Великой Отечественной войны.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Рассказы детям о воинских наградах дедушек, бабушек, родителей.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Рассказы о преемственности защитников Родины от былинных богатырей до героев Великой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Отечественной войны.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Дать детям представление о родственных отношениях; вызвать интерес, чувство гордости 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 эко-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семьи (15.05)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уважения к предкам; познакомить с терминами родства: прабабушка, прадедушка.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логический проект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Мой дом, моя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представление о семье как о людях, которые живут вместе, любят друг друга,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«Цветы вокруг нас»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семья.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заботятся друг о друге. Воспитывать желание заботиться о близких.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чувство гордости за свою семью.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Вызвать желание подражать в достойном поведении родителей.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понимать, что родители – это первые помощники и защитники детей.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2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До свидания,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познавательный интерес к школе, книгам.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Проект:«Влияние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детский сад!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Закреплять знания детей о том, зачем нужно учиться, кто и чему учит в школе, о школьных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наблюдений в при-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Здравствуй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принадлежностях. Формировать положительные представления о профессии учителя, а так-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роде на изобрази-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школа!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же о деятельности ученика.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тельную деятель-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Здравствуй, Лето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знания детей о лете, формировать обобщенные представления о нем, как о вре-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ность детей».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красное!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мени года, приспособленности растений и животных к изменениям в природе.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Закреплять знания о правилах безопасного поведения в природе.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представления об отображении лета в произведениях искусства (поэтического,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изобразительного, музыкального).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5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Июнь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</w:tr>
      <w:tr>
        <w:trPr>
          <w:trHeight w:val="26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Обогащение представлений детей о Дне защиты детей посредством совместной музыкально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защиты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игровой деятельности;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детей (1.06)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Расширить знания и формировать представление о празднике – Дне защиты детей;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«Дружно</w:t>
            </w:r>
          </w:p>
        </w:tc>
      </w:tr>
      <w:tr>
        <w:trPr>
          <w:trHeight w:val="26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Дружат в нашей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Вызывать эмоционально – положительное отношение к праздникам; Приобщать детей к все-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живут на планете</w:t>
            </w: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группе девочки 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народному веселью. Создать праздничное настроение у детей;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самые разные де-</w:t>
            </w:r>
          </w:p>
        </w:tc>
      </w:tr>
      <w:tr>
        <w:trPr>
          <w:trHeight w:val="25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мальчики.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Показать ребятам, настолько значимы они для взрослых, объяснить им их предназначение в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этом мире.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окружающей сре-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Направлять активную деятельность дошкольника на осознание сохранения природы;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ды.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в детях гуманно-ценностное отношение, любовь к животному и растительному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Эколога (5.06)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миру;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Моя страна, моя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у детей экологические знания, культуру и отношение к природе;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планета.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Рассказать об экологическая тропе, проложенной по территории детского сада;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рождения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Приобщить детей к литературному творчеству самого почитаемого поэта России –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Пушкина А.С.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А.С.Пушкина;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оздоровительный</w:t>
            </w: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(6.06)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Закрепить и уточнить знания детей о сказках Александра Сергеевича Пушкина, развивать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«Я расту»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познавательный интерес, коммуникативные способности, воспитывать бережное отношение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океанов (8.06)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книге.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«Путешест-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Привлечение детей, родителей к празднованию Всемирного дня водных ресурсов;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вие в страну цве-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друзей (9.06)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детей с целью данного праздника;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тов»</w:t>
            </w: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представление о богатстве подводного мира,о флоре и фауне морского дна;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кругозор детей о пользе морей и океанов для человека, а также о том, что каждый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житель планеты Земля может сделать для их сохранения;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бережное отношение и желание помочь в сохранение морей и их биоресурсов;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Повышение экологической грамотности, правильного взаимодействия с окружающей при-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родой.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3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Дать понятие, что такое дружба;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детей правилам общения друг с другом;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Уметь правильно оценивать свои поступки и поступки своих друзей;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Совершать благородные поступки, радоваться результату;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детей дружить.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России(12.06)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у детей чувство патриотизма, гордости за родную страну;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</w:tr>
      <w:tr>
        <w:trPr>
          <w:trHeight w:val="26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Прошлое и настоя-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и закреплять знания о символах России, ее величии и традициях, о значении все-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</w:tr>
      <w:tr>
        <w:trPr>
          <w:trHeight w:val="25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щее государства Рос-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народного праздника;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«Спасатели</w:t>
            </w:r>
          </w:p>
        </w:tc>
      </w:tr>
      <w:tr>
        <w:trPr>
          <w:trHeight w:val="25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сийского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способствовать созданию радостного, праздничного настроения, приобщению к всенарод-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природы»</w:t>
            </w: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Отца (11.06)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ным праздникам;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Творчество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Создать условия для расширения знаний о символах России (флаг, герб, гимн, о празднике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Бакалдина В.Б.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День России, о народных старинных традициях (игры, хороводы, забавы).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(16.06)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Воспитание любви к родителям, гордости за своих отцов;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Активное вовлечение родителей в учебно-воспитательном процессе детского сада.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ребят с творчеством кубанского поэта;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Воспитать у дошкольников чувство патриотизма, любви к родному краю, гордость за людей-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тружеников;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Пробудить интерес к изучению литературы о родном крае.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здоровый образ жизни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Познавательный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Олимпийский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стойкий интерес к физкультуре и спорту, личным достижениям, спортивным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«Олимпий-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(23.06)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событиям нашей страны и всего мира;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цы России и Куба-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дружбы 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Обогащать детей знаниями в области физкультурно-оздоровительной, спортивной и куль-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единения славян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турной областях деятельности;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(25.06)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с доступными сведениями из истории олимпийского движения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5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Июль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семьи,любви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 учащихся с легендой о святых Петре и Февронии Муромских, являющихся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иверности (8.07)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православными святыми, почитаемыми как покровители семьи и брака;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Воспитать у ребят стремление к уважению семейных ценностей, ответственного отношения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 «Лекари-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семье как к базовой ценности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аптекари».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осознание доли собственного участия в создании тѐплых семейных отноше-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ний;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Развить интерес к семейным традициям;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Сформировать духовные и нравственные качества у воспитанников.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2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здоровый образ жизни.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«Витамин-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шоколада (16.07)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представления о здоровом питании, о зависимости здоровья человека от пра-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ное дерево»</w:t>
            </w:r>
          </w:p>
        </w:tc>
      </w:tr>
      <w:tr>
        <w:trPr>
          <w:trHeight w:val="272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вильного питания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рождения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Познакомиться с историей развития мультипликации;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мультипликации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первичные ценностные представления на содержании лучших образцов муль-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(20.07.1877)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типликации;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Всемирный 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Расширяют представления об окружающем мире;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«Экологическая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китов и дельфинов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Показывают примеры поведения, чем способствовать социализации, поскольку дети учатся,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почта».</w:t>
            </w:r>
          </w:p>
        </w:tc>
      </w:tr>
      <w:tr>
        <w:trPr>
          <w:trHeight w:val="27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(23.07)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подражая;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Творчество Барда-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Развивают эстетический вкус, чувство юмора у детей.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дым В.П. (24.07)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Рассказать, что в этот день различные природоохранные группы проводят акции в защиту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китов и других морских млекопитающих т.к. многим из них грозит смертельная опасность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исчезновение. Такие виды занесены в Красную книгу Российской Федерации;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чувство ответственности и заботы у ребят.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и закреплять знания детей о жизни и творчестве кубанской поэтессе Варваре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Бардадым;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Прививать интерес к чтению литературе и истории Кубани;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внимание, мышление и воображение на материале произведений В.П. Бардадым.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военно-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Знакомить с праздником и традициями посвященным дню ВМФ;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морского флота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Научить детей распознавать символику и флаги ВМФ;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 про-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(27.07)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Рассказать из каких частей состоит наш флот;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«Наша Армия»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Наша Армия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чувство патриотизма, чувства гордости за нашу Родину.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5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 недели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45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Август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Проектная дея-</w:t>
            </w: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тельность</w:t>
            </w:r>
          </w:p>
        </w:tc>
      </w:tr>
      <w:tr>
        <w:trPr>
          <w:trHeight w:val="26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здоровый образ жизни;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Физкультурника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стойкий интерес к физкультуре и спорту, личным достижениям, спортивным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(9.08)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событиям нашей страны и всего мира;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</w:t>
            </w: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Обогащать детей знаниями в области физкультурно-оздоровительной, спортивной и куль-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«Цветоводы».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турной областях деятельности;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в детях целеустремленность, настойчивость, чувство коллективизма.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оздоровительный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«Школа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здоровья»</w:t>
            </w: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Международный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Расширять представление о составляющих здорового образа жизни и факторах, разрушаю-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Эколого-</w:t>
            </w: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«Врачи мира –</w:t>
            </w: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щих здоровье.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оздоровительный</w:t>
            </w: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215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 мир»</w:t>
            </w:r>
          </w:p>
        </w:tc>
        <w:tc>
          <w:tcPr>
            <w:tcW w:w="9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первичные представления о труде взрослых, его роли в обществе и жизни ка-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«Школа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Строителя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ждого человека.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волшебников здо-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(9.08)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толерантное отношение к сверстникам с ограниченными возможностями здо-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ровья и красоты»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Левшей (13.08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ровья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III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Народная культура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Приобщение детей к русским народным традициям;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 традиции.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Раскрыть содержание праздника Преображение Господне «Яблочный, медовый и ореховый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нравственный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Три Спаса (19.08)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Спас»;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 «Путеше-</w:t>
            </w:r>
          </w:p>
        </w:tc>
      </w:tr>
      <w:tr>
        <w:trPr>
          <w:trHeight w:val="271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Приобщать детей к христианской истории и православной культуре; Воспитывать духовно-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ствие по Книге</w:t>
            </w:r>
          </w:p>
        </w:tc>
      </w:tr>
      <w:tr>
        <w:trPr>
          <w:trHeight w:val="27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нравственные чувства;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народных празд-</w:t>
            </w:r>
          </w:p>
        </w:tc>
      </w:tr>
      <w:tr>
        <w:trPr>
          <w:trHeight w:val="27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Уточнить и систематизировать представления детей об изменениях в природе конца лета;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ников России. Три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и закреплять представления детей о многообразии яблочных плодовых садо-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Спаса».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водческих культур, которые появляются к концу августа;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бережное отношение к природе как источнику осенних даров;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Учить детей чтить народные традиции, бережно относиться к историческому прошлому рус-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ского народа.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IV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День государствен-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Закрепить и расширить представлений детей о символике России;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Нравственно-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ного флага РФ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Создать условия для расширения кругозора детей;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экологический про-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(22.08)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Воспитывать уважительное отношение к символам государственности.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ект «Путешествие</w:t>
            </w:r>
          </w:p>
        </w:tc>
      </w:tr>
      <w:tr>
        <w:trPr>
          <w:trHeight w:val="27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Моя страна, моя</w:t>
            </w: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родной стране»</w:t>
            </w:r>
          </w:p>
        </w:tc>
      </w:tr>
      <w:tr>
        <w:trPr>
          <w:trHeight w:val="279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планета.</w:t>
            </w: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80"/>
          </w:cols>
          <w:pgMar w:left="1400" w:top="546" w:right="458" w:bottom="1440" w:gutter="0" w:footer="0" w:header="0"/>
        </w:sectPr>
      </w:pPr>
    </w:p>
    <w:sectPr>
      <w:pgSz w:w="16838" w:h="11906" w:orient="landscape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>convertonlinefree.com</ap:Application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2017-03-28T07:49:20Z</dcterms:created>
  <dcterms:modified xsi:type="dcterms:W3CDTF">2017-03-28T07:49:20Z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